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Pr="00AB4D98" w:rsidRDefault="00156F28" w:rsidP="00156F28">
      <w:pPr>
        <w:rPr>
          <w:rFonts w:cs="Arial"/>
          <w:b/>
          <w:bCs/>
          <w:color w:val="0000FF"/>
          <w:sz w:val="22"/>
          <w:szCs w:val="22"/>
        </w:rPr>
      </w:pPr>
      <w:r>
        <w:rPr>
          <w:rFonts w:cs="Arial"/>
          <w:b/>
          <w:bCs/>
          <w:color w:val="0000FF"/>
          <w:sz w:val="22"/>
          <w:szCs w:val="22"/>
        </w:rPr>
        <w:tab/>
      </w:r>
      <w:r w:rsidRPr="00AB4D98">
        <w:rPr>
          <w:rFonts w:cs="Arial"/>
          <w:b/>
          <w:bCs/>
          <w:color w:val="0000FF"/>
          <w:sz w:val="22"/>
          <w:szCs w:val="22"/>
        </w:rPr>
        <w:t xml:space="preserve">OYUNCU TANIMLAMA TABLOSU: DENETÇİ YAZISI ÖRNEĞİ </w:t>
      </w:r>
    </w:p>
    <w:p w:rsidR="00156F28" w:rsidRPr="00AB4D98" w:rsidRDefault="00156F28" w:rsidP="00156F28">
      <w:pPr>
        <w:rPr>
          <w:rFonts w:cs="Arial"/>
          <w:b/>
          <w:bCs/>
          <w:color w:val="0000FF"/>
          <w:sz w:val="22"/>
          <w:szCs w:val="22"/>
        </w:rPr>
      </w:pPr>
    </w:p>
    <w:p w:rsidR="00156F28" w:rsidRDefault="00156F28" w:rsidP="00156F28"/>
    <w:p w:rsidR="00156F28" w:rsidRDefault="00156F28" w:rsidP="00156F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(Tarih)</w:t>
      </w:r>
    </w:p>
    <w:p w:rsidR="00156F28" w:rsidRDefault="00156F28" w:rsidP="00156F28"/>
    <w:p w:rsidR="00156F28" w:rsidRDefault="00156F28" w:rsidP="00156F28">
      <w:r>
        <w:t>TFF Kulüp Lisans Müdürlüğüne,</w:t>
      </w:r>
    </w:p>
    <w:p w:rsidR="00156F28" w:rsidRDefault="00156F28" w:rsidP="00156F28"/>
    <w:p w:rsidR="00156F28" w:rsidRDefault="00C50447" w:rsidP="00156F28">
      <w:pPr>
        <w:jc w:val="both"/>
      </w:pPr>
      <w:r>
        <w:t>202</w:t>
      </w:r>
      <w:r w:rsidR="00CE06C6">
        <w:t>5</w:t>
      </w:r>
      <w:r>
        <w:t>-202</w:t>
      </w:r>
      <w:r w:rsidR="00CE06C6">
        <w:t>6</w:t>
      </w:r>
      <w:bookmarkStart w:id="0" w:name="_GoBack"/>
      <w:bookmarkEnd w:id="0"/>
      <w:r w:rsidR="00156F28">
        <w:t xml:space="preserve"> Kulüp Lisans sezonu için başvuru dosyasında Finansal Kriterlerde yer alan ‘ Oyuncu Tanımlama Tablosu’ tarafımızdan denetçimize sunulmuştur. </w:t>
      </w:r>
    </w:p>
    <w:p w:rsidR="00156F28" w:rsidRDefault="00156F28" w:rsidP="00156F28">
      <w:pPr>
        <w:jc w:val="both"/>
      </w:pPr>
    </w:p>
    <w:p w:rsidR="00156F28" w:rsidRDefault="00156F28" w:rsidP="00156F28">
      <w:pPr>
        <w:jc w:val="both"/>
      </w:pPr>
      <w:r>
        <w:t xml:space="preserve">Bu söz konusu olan Oyuncu Tanımlama Tablosunda yer alan rakamlar bağımsız denetim şirketi /YMM tarafından incelenip, Finansal tablolardaki tutarlarla eşit olduğu görülmüştür ve Kulüp Lisans ve Finansal </w:t>
      </w:r>
      <w:r w:rsidR="00CE1236">
        <w:t>Sürdürülebilirlik</w:t>
      </w:r>
      <w:r>
        <w:t xml:space="preserve"> Talimatında açıklanan şekilde oyuncuların amortismanları muhasebeleştirilmiştir. </w:t>
      </w:r>
    </w:p>
    <w:p w:rsidR="00156F28" w:rsidRDefault="00156F28" w:rsidP="00156F28"/>
    <w:p w:rsidR="00156F28" w:rsidRDefault="00156F28" w:rsidP="00156F28">
      <w:r>
        <w:t xml:space="preserve">Saygılarımızla </w:t>
      </w:r>
    </w:p>
    <w:p w:rsidR="00156F28" w:rsidRDefault="00156F28" w:rsidP="00156F28"/>
    <w:p w:rsidR="00156F28" w:rsidRDefault="00156F28" w:rsidP="00156F28"/>
    <w:p w:rsidR="00156F28" w:rsidRDefault="00156F28" w:rsidP="00156F28">
      <w:r>
        <w:t xml:space="preserve">Kulüp İmzası veya kaşesi  </w:t>
      </w:r>
      <w:r>
        <w:tab/>
      </w:r>
      <w:r>
        <w:tab/>
      </w:r>
      <w:r>
        <w:tab/>
      </w:r>
      <w:r>
        <w:tab/>
      </w:r>
      <w:r>
        <w:tab/>
        <w:t>Bağımsız Denetçi/YMM İmzası veya Kaşesi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Kaşesi</w:t>
      </w:r>
      <w:proofErr w:type="spellEnd"/>
    </w:p>
    <w:p w:rsidR="00156F28" w:rsidRDefault="00156F28" w:rsidP="00156F28">
      <w:r>
        <w:t>Tarih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Tarih</w:t>
      </w:r>
      <w:proofErr w:type="spellEnd"/>
    </w:p>
    <w:p w:rsidR="00156F28" w:rsidRDefault="00156F28" w:rsidP="00156F28"/>
    <w:p w:rsidR="00156F28" w:rsidRDefault="00156F28" w:rsidP="00156F28"/>
    <w:p w:rsidR="00156F28" w:rsidRPr="00EF4B5D" w:rsidRDefault="00156F28" w:rsidP="00156F28">
      <w:pPr>
        <w:rPr>
          <w:u w:val="single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56F28" w:rsidRDefault="00156F28" w:rsidP="00156F2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6F1DD0" w:rsidRDefault="006F1DD0"/>
    <w:sectPr w:rsidR="006F1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28"/>
    <w:rsid w:val="00156F28"/>
    <w:rsid w:val="004F60D8"/>
    <w:rsid w:val="006F1DD0"/>
    <w:rsid w:val="00A94AC7"/>
    <w:rsid w:val="00C50447"/>
    <w:rsid w:val="00CE06C6"/>
    <w:rsid w:val="00CE1236"/>
    <w:rsid w:val="00EE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C760"/>
  <w15:chartTrackingRefBased/>
  <w15:docId w15:val="{9E275343-EBCB-4294-8190-4FCB2005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2020-03-08T22:30:00Z</dcterms:created>
  <dcterms:modified xsi:type="dcterms:W3CDTF">2025-01-08T16:18:00Z</dcterms:modified>
</cp:coreProperties>
</file>